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43DE" w14:textId="0BFA7D68" w:rsidR="00291D5A" w:rsidRPr="00291D5A" w:rsidRDefault="00291D5A" w:rsidP="00291D5A">
      <w:pPr>
        <w:shd w:val="clear" w:color="auto" w:fill="FFFFFF"/>
        <w:spacing w:after="0" w:line="240" w:lineRule="auto"/>
        <w:jc w:val="center"/>
        <w:textAlignment w:val="baseline"/>
        <w:rPr>
          <w:rFonts w:ascii="Cavolini" w:eastAsia="Times New Roman" w:hAnsi="Cavolini" w:cs="Cavolini"/>
          <w:color w:val="FF00FF"/>
          <w:kern w:val="0"/>
          <w:sz w:val="44"/>
          <w:szCs w:val="44"/>
          <w:u w:val="single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FF00FF"/>
          <w:kern w:val="0"/>
          <w:sz w:val="44"/>
          <w:szCs w:val="44"/>
          <w:u w:val="single"/>
          <w:lang w:eastAsia="fr-FR"/>
          <w14:ligatures w14:val="none"/>
        </w:rPr>
        <w:t>QUESTIONNAIRE D’ENTREE EN FORMATION</w:t>
      </w:r>
    </w:p>
    <w:p w14:paraId="02BEA455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color w:val="FF00FF"/>
          <w:kern w:val="0"/>
          <w:sz w:val="18"/>
          <w:szCs w:val="18"/>
          <w:u w:val="single"/>
          <w:lang w:eastAsia="fr-FR"/>
          <w14:ligatures w14:val="none"/>
        </w:rPr>
      </w:pPr>
    </w:p>
    <w:p w14:paraId="20394B52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</w:pPr>
    </w:p>
    <w:p w14:paraId="36F9EF8A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</w:pPr>
    </w:p>
    <w:p w14:paraId="65C4D893" w14:textId="510B3B9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  <w:t>Renseignements d’ordre général</w:t>
      </w:r>
    </w:p>
    <w:p w14:paraId="2EDA7AFA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28"/>
          <w:szCs w:val="28"/>
          <w:lang w:eastAsia="fr-FR"/>
          <w14:ligatures w14:val="none"/>
        </w:rPr>
      </w:pPr>
    </w:p>
    <w:p w14:paraId="0AE7C643" w14:textId="43453F42" w:rsid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Nom / Prénom </w:t>
      </w:r>
    </w:p>
    <w:p w14:paraId="0E7ECF5D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</w:p>
    <w:p w14:paraId="3B826D21" w14:textId="4289B8AE" w:rsid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Coordonnées</w:t>
      </w:r>
    </w:p>
    <w:p w14:paraId="0F3B5F32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</w:p>
    <w:p w14:paraId="6C8BE057" w14:textId="387EB1CB" w:rsid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Expérience(s) professionnelle(s) </w:t>
      </w:r>
    </w:p>
    <w:p w14:paraId="1EB52FE8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</w:p>
    <w:p w14:paraId="2F6F192B" w14:textId="79C3337A" w:rsid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Prescripteur  </w:t>
      </w:r>
    </w:p>
    <w:p w14:paraId="77AB0A49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</w:p>
    <w:p w14:paraId="54254FAD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  <w:t>Projet de l’apprenant</w:t>
      </w:r>
    </w:p>
    <w:p w14:paraId="79906172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28"/>
          <w:szCs w:val="28"/>
          <w:lang w:eastAsia="fr-FR"/>
          <w14:ligatures w14:val="none"/>
        </w:rPr>
      </w:pPr>
    </w:p>
    <w:p w14:paraId="47D1C003" w14:textId="32F74E0C" w:rsid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Motivation pour suivre la formation </w:t>
      </w:r>
    </w:p>
    <w:p w14:paraId="71828B70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</w:p>
    <w:p w14:paraId="69AB1660" w14:textId="5479F11C" w:rsid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Objectif professionnel </w:t>
      </w:r>
    </w:p>
    <w:p w14:paraId="16D17BF0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</w:p>
    <w:p w14:paraId="63865F34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 xml:space="preserve">Positionnement par rapport aux </w:t>
      </w:r>
      <w:proofErr w:type="spellStart"/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pré-requis</w:t>
      </w:r>
      <w:proofErr w:type="spellEnd"/>
    </w:p>
    <w:p w14:paraId="3D0E3250" w14:textId="2125001A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 </w:t>
      </w:r>
    </w:p>
    <w:p w14:paraId="64ACEBEB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  <w:t>Attente vis à vis de la formation et motivation</w:t>
      </w:r>
    </w:p>
    <w:p w14:paraId="3F4736B9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28"/>
          <w:szCs w:val="28"/>
          <w:lang w:eastAsia="fr-FR"/>
          <w14:ligatures w14:val="none"/>
        </w:rPr>
      </w:pPr>
    </w:p>
    <w:p w14:paraId="58E393CD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Attente</w:t>
      </w:r>
    </w:p>
    <w:p w14:paraId="2DA9FBDC" w14:textId="2A0B3611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</w:p>
    <w:p w14:paraId="6D2FFF56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Motivation(s)</w:t>
      </w:r>
    </w:p>
    <w:p w14:paraId="32584122" w14:textId="0B26025F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  </w:t>
      </w:r>
    </w:p>
    <w:p w14:paraId="7EC7836C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b/>
          <w:bCs/>
          <w:color w:val="515F5C"/>
          <w:kern w:val="0"/>
          <w:sz w:val="28"/>
          <w:szCs w:val="28"/>
          <w:bdr w:val="none" w:sz="0" w:space="0" w:color="auto" w:frame="1"/>
          <w:lang w:eastAsia="fr-FR"/>
          <w14:ligatures w14:val="none"/>
        </w:rPr>
        <w:t>Disponibilité pour la formation</w:t>
      </w:r>
    </w:p>
    <w:p w14:paraId="40938E6C" w14:textId="77777777" w:rsidR="00291D5A" w:rsidRPr="00291D5A" w:rsidRDefault="00291D5A" w:rsidP="00291D5A">
      <w:pPr>
        <w:shd w:val="clear" w:color="auto" w:fill="FFFFFF"/>
        <w:spacing w:after="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28"/>
          <w:szCs w:val="28"/>
          <w:lang w:eastAsia="fr-FR"/>
          <w14:ligatures w14:val="none"/>
        </w:rPr>
      </w:pPr>
    </w:p>
    <w:p w14:paraId="206EDCD8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Temps consacré à l’apprentissage</w:t>
      </w:r>
    </w:p>
    <w:p w14:paraId="5E9B3696" w14:textId="56A8AFD8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 </w:t>
      </w:r>
    </w:p>
    <w:p w14:paraId="0389FF99" w14:textId="77777777" w:rsidR="00291D5A" w:rsidRPr="00291D5A" w:rsidRDefault="00291D5A" w:rsidP="00291D5A">
      <w:pPr>
        <w:shd w:val="clear" w:color="auto" w:fill="FFFFFF"/>
        <w:spacing w:after="270" w:line="240" w:lineRule="auto"/>
        <w:textAlignment w:val="baseline"/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</w:pPr>
      <w:r w:rsidRPr="00291D5A">
        <w:rPr>
          <w:rFonts w:ascii="Cavolini" w:eastAsia="Times New Roman" w:hAnsi="Cavolini" w:cs="Cavolini"/>
          <w:color w:val="515F5C"/>
          <w:kern w:val="0"/>
          <w:sz w:val="18"/>
          <w:szCs w:val="18"/>
          <w:lang w:eastAsia="fr-FR"/>
          <w14:ligatures w14:val="none"/>
        </w:rPr>
        <w:t>Périodes, horaires, journées pour la formation</w:t>
      </w:r>
    </w:p>
    <w:p w14:paraId="6329F788" w14:textId="77777777" w:rsidR="008C4FAB" w:rsidRPr="00291D5A" w:rsidRDefault="008C4FAB">
      <w:pPr>
        <w:rPr>
          <w:rFonts w:ascii="Cavolini" w:hAnsi="Cavolini" w:cs="Cavolini"/>
        </w:rPr>
      </w:pPr>
    </w:p>
    <w:sectPr w:rsidR="008C4FAB" w:rsidRPr="00291D5A" w:rsidSect="00291D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542C8"/>
    <w:multiLevelType w:val="multilevel"/>
    <w:tmpl w:val="7B0C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63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5A"/>
    <w:rsid w:val="00291D5A"/>
    <w:rsid w:val="00635DC5"/>
    <w:rsid w:val="008C4FAB"/>
    <w:rsid w:val="00CC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0A2B"/>
  <w15:chartTrackingRefBased/>
  <w15:docId w15:val="{3DB3837E-CC3A-44CB-958F-02C65CCC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1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1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1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1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1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1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1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1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1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1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1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1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1D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1D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1D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1D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1D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1D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1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1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1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1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1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1D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1D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1D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1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1D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1D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413</Characters>
  <Application>Microsoft Office Word</Application>
  <DocSecurity>0</DocSecurity>
  <Lines>34</Lines>
  <Paragraphs>20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 ECOLE EASYDRIV</dc:creator>
  <cp:keywords/>
  <dc:description/>
  <cp:lastModifiedBy>AUTO ECOLE EASYDRIV</cp:lastModifiedBy>
  <cp:revision>1</cp:revision>
  <dcterms:created xsi:type="dcterms:W3CDTF">2026-07-23T14:52:00Z</dcterms:created>
  <dcterms:modified xsi:type="dcterms:W3CDTF">2026-07-23T14:56:00Z</dcterms:modified>
</cp:coreProperties>
</file>